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2A" w:rsidRDefault="00B87D2A" w:rsidP="00B87D2A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ЗАТВЕРДЖЕНО</w:t>
      </w:r>
    </w:p>
    <w:p w:rsidR="00B87D2A" w:rsidRDefault="00B87D2A" w:rsidP="00B87D2A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на засіданні комісії  з питань</w:t>
      </w:r>
    </w:p>
    <w:p w:rsidR="00B87D2A" w:rsidRDefault="00B87D2A" w:rsidP="00B87D2A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перейменування об’єктів </w:t>
      </w:r>
    </w:p>
    <w:p w:rsidR="00B87D2A" w:rsidRDefault="00B87D2A" w:rsidP="00B87D2A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Ічнянської міської ради</w:t>
      </w:r>
    </w:p>
    <w:p w:rsidR="00B87D2A" w:rsidRDefault="00124456" w:rsidP="00124456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19.06.2023 р.</w:t>
      </w:r>
    </w:p>
    <w:p w:rsidR="00B87D2A" w:rsidRDefault="00B87D2A" w:rsidP="00B8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7D2A" w:rsidRPr="00B813CA" w:rsidRDefault="00B87D2A" w:rsidP="00B8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ЗРАЗОК </w:t>
      </w:r>
      <w:r w:rsidRPr="00457A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Pr="00457A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p w:rsidR="00B87D2A" w:rsidRPr="00B813CA" w:rsidRDefault="00B87D2A" w:rsidP="00B87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13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громадського обговорення (зборів) </w:t>
      </w:r>
      <w:r w:rsidRPr="00B813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перейменування </w:t>
      </w:r>
    </w:p>
    <w:p w:rsidR="00B87D2A" w:rsidRPr="00457AC7" w:rsidRDefault="000B6CDE" w:rsidP="00B87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населеного пункту – села Червоне.</w:t>
      </w:r>
    </w:p>
    <w:p w:rsidR="00B87D2A" w:rsidRPr="00457AC7" w:rsidRDefault="00B87D2A" w:rsidP="00B8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Pr="00457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0B6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457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</w:t>
      </w: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7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0B6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457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</w:t>
      </w: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</w:p>
    <w:p w:rsidR="00B87D2A" w:rsidRPr="00B813CA" w:rsidRDefault="00B87D2A" w:rsidP="00B8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457AC7" w:rsidRDefault="00B87D2A" w:rsidP="00B8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проведення:____________________________________________________                                                                                                                                             </w:t>
      </w:r>
    </w:p>
    <w:p w:rsidR="00B87D2A" w:rsidRPr="00B813CA" w:rsidRDefault="00B87D2A" w:rsidP="00B87D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Громадське обговорення (збори)</w:t>
      </w:r>
      <w:r w:rsidRPr="00B813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457A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розпочато о </w:t>
      </w:r>
      <w:r w:rsidRPr="00B813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</w:t>
      </w:r>
      <w:r w:rsidRPr="00457A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годині </w:t>
      </w:r>
      <w:r w:rsidRPr="00B813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</w:t>
      </w:r>
      <w:r w:rsidRPr="00457A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хвилин.</w:t>
      </w:r>
    </w:p>
    <w:p w:rsidR="00B87D2A" w:rsidRPr="00457AC7" w:rsidRDefault="00B87D2A" w:rsidP="00B8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B813CA" w:rsidRDefault="00B87D2A" w:rsidP="00B87D2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ПРИСУТНІ:  </w:t>
      </w:r>
    </w:p>
    <w:p w:rsidR="00B87D2A" w:rsidRPr="00B813CA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Учасники громадського обговорення (зборів), у кількості _____ ос</w:t>
      </w:r>
      <w:r w:rsidR="000B6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 (список учасників - у додатку до цього протоколу).</w:t>
      </w:r>
    </w:p>
    <w:p w:rsidR="00B87D2A" w:rsidRPr="00B813CA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збори запрошені: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</w:p>
    <w:p w:rsidR="00B87D2A" w:rsidRPr="00B813CA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</w:p>
    <w:p w:rsidR="00B87D2A" w:rsidRPr="00B813CA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B813CA" w:rsidRDefault="00B87D2A" w:rsidP="00B87D2A">
      <w:pPr>
        <w:spacing w:after="12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ДЕННИЙ:</w:t>
      </w:r>
    </w:p>
    <w:p w:rsidR="00B87D2A" w:rsidRPr="00B813CA" w:rsidRDefault="00B87D2A" w:rsidP="00B87D2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обрання голови громадського обговорення (зборів).</w:t>
      </w:r>
    </w:p>
    <w:p w:rsidR="00B87D2A" w:rsidRPr="00B813CA" w:rsidRDefault="00B87D2A" w:rsidP="00B87D2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обрання секретаря громадського обговорення (зборів).</w:t>
      </w:r>
    </w:p>
    <w:p w:rsidR="00B87D2A" w:rsidRPr="00B813CA" w:rsidRDefault="00B87D2A" w:rsidP="00B87D2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регламенту громадського обговорення (зборів).</w:t>
      </w:r>
    </w:p>
    <w:p w:rsidR="00B87D2A" w:rsidRPr="00B813CA" w:rsidRDefault="00B87D2A" w:rsidP="00B87D2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розгляд пропозицій щодо перейменування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населеного пункту – с. Червоне.</w:t>
      </w:r>
    </w:p>
    <w:p w:rsidR="00B87D2A" w:rsidRPr="00B813CA" w:rsidRDefault="00B87D2A" w:rsidP="00B87D2A">
      <w:pPr>
        <w:pStyle w:val="a3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AF0275" w:rsidRDefault="00B87D2A" w:rsidP="00B87D2A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F0275">
        <w:rPr>
          <w:rFonts w:ascii="Times New Roman" w:hAnsi="Times New Roman" w:cs="Times New Roman"/>
          <w:b/>
          <w:i/>
          <w:sz w:val="24"/>
          <w:szCs w:val="24"/>
          <w:lang w:val="uk-UA"/>
        </w:rPr>
        <w:t>По першому питанню «</w:t>
      </w: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 обрання голови громадського обговорення (зборів)»:</w:t>
      </w:r>
    </w:p>
    <w:p w:rsidR="00B87D2A" w:rsidRPr="00B813CA" w:rsidRDefault="00B87D2A" w:rsidP="00B87D2A">
      <w:pPr>
        <w:pStyle w:val="a3"/>
        <w:tabs>
          <w:tab w:val="left" w:pos="0"/>
          <w:tab w:val="left" w:pos="426"/>
          <w:tab w:val="left" w:pos="85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813CA">
        <w:rPr>
          <w:rFonts w:ascii="Times New Roman" w:hAnsi="Times New Roman" w:cs="Times New Roman"/>
          <w:sz w:val="24"/>
          <w:szCs w:val="24"/>
          <w:lang w:val="uk-UA"/>
        </w:rPr>
        <w:t>СЛУХАЛИ: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p w:rsidR="00B87D2A" w:rsidRPr="00B813CA" w:rsidRDefault="00B87D2A" w:rsidP="00B87D2A">
      <w:pPr>
        <w:pStyle w:val="a3"/>
        <w:tabs>
          <w:tab w:val="left" w:pos="360"/>
        </w:tabs>
        <w:ind w:left="3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7D2A" w:rsidRPr="00B813CA" w:rsidRDefault="00B87D2A" w:rsidP="00B87D2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3CA">
        <w:rPr>
          <w:rFonts w:ascii="Times New Roman" w:hAnsi="Times New Roman" w:cs="Times New Roman"/>
          <w:sz w:val="24"/>
          <w:szCs w:val="24"/>
          <w:lang w:val="uk-UA"/>
        </w:rPr>
        <w:t>ВИСТУПИЛИ: 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Pr="00B813C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B87D2A" w:rsidRPr="00F648A4" w:rsidRDefault="00B87D2A" w:rsidP="00B87D2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813CA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B87D2A" w:rsidRPr="00F648A4" w:rsidRDefault="00B87D2A" w:rsidP="00B87D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 головою </w:t>
      </w: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громадського обговорення (зборів)</w:t>
      </w:r>
      <w:r w:rsidRPr="00F6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2410"/>
        <w:gridCol w:w="2693"/>
      </w:tblGrid>
      <w:tr w:rsidR="00B87D2A" w:rsidRPr="001B265A" w:rsidTr="003635BF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A" w:rsidRPr="001B265A" w:rsidRDefault="00B87D2A" w:rsidP="0036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ім’я, по батькові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A" w:rsidRPr="001B265A" w:rsidRDefault="00B87D2A" w:rsidP="0036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Рік народження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A" w:rsidRPr="001B265A" w:rsidRDefault="00B87D2A" w:rsidP="0036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Серія і номер паспорта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A" w:rsidRPr="001B265A" w:rsidRDefault="00B87D2A" w:rsidP="0036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Місце реєстрації</w:t>
            </w:r>
          </w:p>
        </w:tc>
      </w:tr>
      <w:tr w:rsidR="00B87D2A" w:rsidRPr="001B265A" w:rsidTr="003635BF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2A" w:rsidRPr="001B265A" w:rsidRDefault="00B87D2A" w:rsidP="0036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2A" w:rsidRPr="001B265A" w:rsidRDefault="00B87D2A" w:rsidP="0036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2A" w:rsidRPr="001B265A" w:rsidRDefault="00B87D2A" w:rsidP="0036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2A" w:rsidRPr="001B265A" w:rsidRDefault="00B87D2A" w:rsidP="0036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87D2A" w:rsidRPr="001B265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B813CA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ГОЛОСУВАЛИ:</w:t>
      </w:r>
      <w:r w:rsidRPr="006632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87D2A" w:rsidRPr="00B813CA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«за» – </w:t>
      </w:r>
    </w:p>
    <w:p w:rsidR="00B87D2A" w:rsidRPr="00B813CA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«проти» – </w:t>
      </w:r>
    </w:p>
    <w:p w:rsidR="00B87D2A" w:rsidRPr="0066325E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«утримались» – </w:t>
      </w: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«не голосували» – </w:t>
      </w: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AF0275" w:rsidRDefault="00B87D2A" w:rsidP="00B87D2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>По другому питанню «Про обрання секретаря громадського обговорення (зборів)»:</w:t>
      </w:r>
    </w:p>
    <w:p w:rsidR="00B87D2A" w:rsidRPr="00AF0275" w:rsidRDefault="00B87D2A" w:rsidP="00B87D2A">
      <w:p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0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СЛУХАЛИ: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ВИСТУПИЛИ: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</w:t>
      </w: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</w:t>
      </w:r>
    </w:p>
    <w:p w:rsidR="00B87D2A" w:rsidRPr="00B813CA" w:rsidRDefault="00B87D2A" w:rsidP="00B87D2A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Обрати секретарем громадського обговорення (зборів):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2410"/>
        <w:gridCol w:w="2693"/>
      </w:tblGrid>
      <w:tr w:rsidR="00B87D2A" w:rsidRPr="001B265A" w:rsidTr="003635BF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A" w:rsidRPr="001B265A" w:rsidRDefault="00B87D2A" w:rsidP="0036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ім’я, по батькові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A" w:rsidRPr="001B265A" w:rsidRDefault="00B87D2A" w:rsidP="0036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Рік народження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A" w:rsidRPr="001B265A" w:rsidRDefault="00B87D2A" w:rsidP="0036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Серія і номер паспорта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2A" w:rsidRPr="001B265A" w:rsidRDefault="00B87D2A" w:rsidP="0036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Місце проживання</w:t>
            </w:r>
          </w:p>
        </w:tc>
      </w:tr>
      <w:tr w:rsidR="00B87D2A" w:rsidRPr="001B265A" w:rsidTr="003635BF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2A" w:rsidRPr="001B265A" w:rsidRDefault="00B87D2A" w:rsidP="0036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2A" w:rsidRPr="001B265A" w:rsidRDefault="00B87D2A" w:rsidP="0036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2A" w:rsidRPr="001B265A" w:rsidRDefault="00B87D2A" w:rsidP="0036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2A" w:rsidRPr="001B265A" w:rsidRDefault="00B87D2A" w:rsidP="0036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87D2A" w:rsidRPr="001B265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B813CA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ГОЛОСУВАЛИ:</w:t>
      </w:r>
      <w:r w:rsidRPr="006632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87D2A" w:rsidRPr="00B813CA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«за» – </w:t>
      </w:r>
    </w:p>
    <w:p w:rsidR="00B87D2A" w:rsidRPr="00B813CA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«проти» – </w:t>
      </w:r>
    </w:p>
    <w:p w:rsidR="00B87D2A" w:rsidRPr="0066325E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«утримались» – </w:t>
      </w: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«не голосували» – </w:t>
      </w: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AF0275" w:rsidRDefault="00B87D2A" w:rsidP="00B87D2A">
      <w:p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3.</w:t>
      </w: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>По третьому питанню Про затвердження регламенту громадського обговорення (зборів):</w:t>
      </w:r>
    </w:p>
    <w:p w:rsidR="00B87D2A" w:rsidRPr="00B813CA" w:rsidRDefault="00B87D2A" w:rsidP="00B87D2A">
      <w:p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СЛУХАЛИ: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</w:t>
      </w: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ВИСТУПИЛИ: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</w:t>
      </w: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</w:t>
      </w:r>
    </w:p>
    <w:p w:rsidR="00B87D2A" w:rsidRPr="00B813CA" w:rsidRDefault="00B87D2A" w:rsidP="00B87D2A">
      <w:pPr>
        <w:pStyle w:val="a3"/>
        <w:tabs>
          <w:tab w:val="left" w:pos="851"/>
        </w:tabs>
        <w:spacing w:after="0" w:line="240" w:lineRule="auto"/>
        <w:ind w:left="567"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регламент роботи громадського обговорення (зборів):</w:t>
      </w:r>
    </w:p>
    <w:p w:rsidR="00B87D2A" w:rsidRPr="00B813CA" w:rsidRDefault="00B87D2A" w:rsidP="00B87D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 вступне слово головуючого – до ___ хвилин;</w:t>
      </w:r>
    </w:p>
    <w:p w:rsidR="00B87D2A" w:rsidRPr="00B813CA" w:rsidRDefault="00B87D2A" w:rsidP="00B87D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 доповідь – до ___ хвилин;</w:t>
      </w:r>
    </w:p>
    <w:p w:rsidR="00B87D2A" w:rsidRPr="00B813CA" w:rsidRDefault="00B87D2A" w:rsidP="00B87D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відповіді на запитання після доповіді – до ___ хвилин;</w:t>
      </w:r>
    </w:p>
    <w:p w:rsidR="00B87D2A" w:rsidRPr="00B813CA" w:rsidRDefault="00B87D2A" w:rsidP="00B87D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 виступи експертів – до ___ хвилин;</w:t>
      </w:r>
    </w:p>
    <w:p w:rsidR="00B87D2A" w:rsidRPr="00B813CA" w:rsidRDefault="00B87D2A" w:rsidP="00B87D2A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 виступи в обговоренні – до ___ хвилин.</w:t>
      </w: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B813CA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ГОЛОСУВАЛИ:</w:t>
      </w:r>
      <w:r w:rsidRPr="006632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87D2A" w:rsidRPr="00B813CA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«за» – </w:t>
      </w:r>
    </w:p>
    <w:p w:rsidR="00B87D2A" w:rsidRPr="00B813CA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«проти» – </w:t>
      </w:r>
    </w:p>
    <w:p w:rsidR="00B87D2A" w:rsidRPr="0066325E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«утримались» – </w:t>
      </w: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«не голосували» – </w:t>
      </w: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AF0275" w:rsidRDefault="00B87D2A" w:rsidP="00B87D2A">
      <w:p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4.</w:t>
      </w: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>По четвертому питанню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«Про розгляд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пропозицій щодо перейменування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населеного пункту – села Червоне Ічнянської міської ОТГ</w:t>
      </w: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_»</w:t>
      </w:r>
    </w:p>
    <w:p w:rsidR="00B87D2A" w:rsidRPr="00B813CA" w:rsidRDefault="00B87D2A" w:rsidP="00B87D2A">
      <w:p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СЛУХАЛИ: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</w:t>
      </w: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ВИСТУПИЛИ: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</w:t>
      </w: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</w:t>
      </w:r>
    </w:p>
    <w:p w:rsidR="00B87D2A" w:rsidRPr="00B813CA" w:rsidRDefault="00B87D2A" w:rsidP="00B87D2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B87D2A" w:rsidRPr="00B813CA" w:rsidRDefault="00B87D2A" w:rsidP="00B87D2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Доручити голові громадського обговорення (зборів) ________________ передати матеріали громадського обговорення (зборів)</w:t>
      </w:r>
      <w:r w:rsidRPr="00B813CA">
        <w:rPr>
          <w:rFonts w:ascii="Times New Roman" w:hAnsi="Times New Roman" w:cs="Times New Roman"/>
          <w:sz w:val="24"/>
          <w:szCs w:val="24"/>
          <w:lang w:val="uk-UA"/>
        </w:rPr>
        <w:t xml:space="preserve"> жителів</w:t>
      </w:r>
      <w:r w:rsidRPr="00B87D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>перейменування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населеного пункту – села Червоне Ічнянської міської ОТГ</w:t>
      </w:r>
      <w:r w:rsidRPr="00B813CA">
        <w:rPr>
          <w:rFonts w:ascii="Times New Roman" w:hAnsi="Times New Roman" w:cs="Times New Roman"/>
          <w:sz w:val="24"/>
          <w:szCs w:val="24"/>
          <w:lang w:val="uk-UA"/>
        </w:rPr>
        <w:t xml:space="preserve"> до комісії з питань перейменування об’єктів Ічнянської міської ради.</w:t>
      </w: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B813CA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ГОЛОСУВАЛИ:</w:t>
      </w:r>
      <w:r w:rsidRPr="006632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87D2A" w:rsidRPr="00B813CA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«за» – </w:t>
      </w:r>
    </w:p>
    <w:p w:rsidR="00B87D2A" w:rsidRPr="00B813CA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«проти» – </w:t>
      </w:r>
    </w:p>
    <w:p w:rsidR="00B87D2A" w:rsidRPr="0066325E" w:rsidRDefault="00B87D2A" w:rsidP="00B8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«утримались» – </w:t>
      </w: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«не голосували» – </w:t>
      </w:r>
    </w:p>
    <w:p w:rsidR="00B87D2A" w:rsidRPr="00B813CA" w:rsidRDefault="00B87D2A" w:rsidP="00B87D2A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7D2A" w:rsidRPr="00AF0275" w:rsidRDefault="00B87D2A" w:rsidP="00B87D2A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B87D2A" w:rsidRPr="00AF0275" w:rsidRDefault="00B87D2A" w:rsidP="00B87D2A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AF027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Голова громадського обговорення (зборів)                      ___________________                  </w:t>
      </w:r>
    </w:p>
    <w:p w:rsidR="00B87D2A" w:rsidRPr="00B813CA" w:rsidRDefault="00B87D2A" w:rsidP="00B87D2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027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Секретар громадського обговорення (зборів)                   </w:t>
      </w:r>
      <w:r w:rsidRPr="00B813CA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</w:p>
    <w:p w:rsidR="00B87D2A" w:rsidRPr="00B813CA" w:rsidRDefault="00B87D2A" w:rsidP="00B87D2A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  <w:sectPr w:rsidR="00B87D2A" w:rsidRPr="00B813CA" w:rsidSect="00C545E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813CA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</w:p>
    <w:p w:rsidR="00B87D2A" w:rsidRPr="00F45E8E" w:rsidRDefault="00B87D2A" w:rsidP="00B87D2A">
      <w:pPr>
        <w:tabs>
          <w:tab w:val="left" w:pos="3686"/>
          <w:tab w:val="left" w:pos="3828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val="uk-UA"/>
        </w:rPr>
      </w:pPr>
      <w:r w:rsidRPr="00F45E8E">
        <w:rPr>
          <w:rFonts w:ascii="Times New Roman" w:eastAsia="Calibri" w:hAnsi="Times New Roman" w:cs="Times New Roman"/>
          <w:i/>
          <w:noProof/>
          <w:sz w:val="24"/>
          <w:szCs w:val="24"/>
          <w:lang w:val="uk-UA"/>
        </w:rPr>
        <w:lastRenderedPageBreak/>
        <w:t xml:space="preserve">                                                                                      Додаток </w:t>
      </w:r>
    </w:p>
    <w:p w:rsidR="00B87D2A" w:rsidRPr="00F45E8E" w:rsidRDefault="00B87D2A" w:rsidP="00B87D2A">
      <w:pPr>
        <w:spacing w:after="0" w:line="240" w:lineRule="auto"/>
        <w:ind w:left="793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45E8E">
        <w:rPr>
          <w:rFonts w:ascii="Times New Roman" w:eastAsia="Calibri" w:hAnsi="Times New Roman" w:cs="Times New Roman"/>
          <w:i/>
          <w:noProof/>
          <w:sz w:val="24"/>
          <w:szCs w:val="24"/>
          <w:lang w:val="uk-UA"/>
        </w:rPr>
        <w:t xml:space="preserve">до протоколу </w:t>
      </w:r>
      <w:r w:rsidRPr="00F45E8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громадського обговорення </w:t>
      </w:r>
      <w:r w:rsidRPr="00F45E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щодо перейменування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населеного пункту – села Червоне</w:t>
      </w:r>
      <w:r w:rsidRPr="00F45E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B87D2A" w:rsidRPr="00F45E8E" w:rsidRDefault="00B87D2A" w:rsidP="00B87D2A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45E8E">
        <w:rPr>
          <w:rFonts w:ascii="Times New Roman" w:hAnsi="Times New Roman" w:cs="Times New Roman"/>
          <w:i/>
          <w:sz w:val="24"/>
          <w:szCs w:val="24"/>
          <w:lang w:val="uk-UA"/>
        </w:rPr>
        <w:t>в с. ______________</w:t>
      </w:r>
      <w:r w:rsidRPr="00F45E8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від ________________202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</w:t>
      </w:r>
      <w:r w:rsidRPr="00F45E8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 </w:t>
      </w:r>
    </w:p>
    <w:p w:rsidR="00B87D2A" w:rsidRPr="00F45E8E" w:rsidRDefault="00B87D2A" w:rsidP="00B87D2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87D2A" w:rsidRPr="00F45E8E" w:rsidRDefault="00B87D2A" w:rsidP="00B87D2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45E8E">
        <w:rPr>
          <w:rFonts w:ascii="Times New Roman" w:hAnsi="Times New Roman" w:cs="Times New Roman"/>
          <w:sz w:val="24"/>
          <w:szCs w:val="24"/>
          <w:lang w:val="uk-UA" w:eastAsia="ru-RU"/>
        </w:rPr>
        <w:t>СПИСОК</w:t>
      </w:r>
    </w:p>
    <w:p w:rsidR="00B87D2A" w:rsidRPr="00F45E8E" w:rsidRDefault="00B87D2A" w:rsidP="00B87D2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учасників громадського обговорення </w:t>
      </w:r>
    </w:p>
    <w:p w:rsidR="00B87D2A" w:rsidRPr="00F45E8E" w:rsidRDefault="00B87D2A" w:rsidP="00B87D2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>щодо перейменування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населеного пункту – села Червоне Ічнянської міської ОТГ.</w:t>
      </w:r>
    </w:p>
    <w:p w:rsidR="00B87D2A" w:rsidRPr="00F45E8E" w:rsidRDefault="00B87D2A" w:rsidP="00B87D2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"____"_____________ 20 __ року 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87D2A" w:rsidRPr="00F45E8E" w:rsidRDefault="00B87D2A" w:rsidP="00B87D2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555"/>
        <w:gridCol w:w="4373"/>
        <w:gridCol w:w="1453"/>
        <w:gridCol w:w="1665"/>
        <w:gridCol w:w="4536"/>
        <w:gridCol w:w="2268"/>
      </w:tblGrid>
      <w:tr w:rsidR="00B87D2A" w:rsidRPr="00F45E8E" w:rsidTr="003635BF">
        <w:tc>
          <w:tcPr>
            <w:tcW w:w="555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73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</w:t>
            </w:r>
          </w:p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1453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665" w:type="dxa"/>
          </w:tcPr>
          <w:p w:rsidR="00B87D2A" w:rsidRPr="00F45E8E" w:rsidRDefault="00B87D2A" w:rsidP="003635BF">
            <w:pPr>
              <w:pStyle w:val="a4"/>
              <w:ind w:left="-378" w:firstLine="3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E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Серія і номер паспорта</w:t>
            </w:r>
          </w:p>
        </w:tc>
        <w:tc>
          <w:tcPr>
            <w:tcW w:w="4536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2268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B87D2A" w:rsidRPr="00F45E8E" w:rsidTr="003635BF">
        <w:tc>
          <w:tcPr>
            <w:tcW w:w="555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7D2A" w:rsidRPr="00F45E8E" w:rsidTr="003635BF">
        <w:tc>
          <w:tcPr>
            <w:tcW w:w="555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7D2A" w:rsidRPr="00F45E8E" w:rsidTr="003635BF">
        <w:tc>
          <w:tcPr>
            <w:tcW w:w="555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7D2A" w:rsidRPr="00F45E8E" w:rsidTr="003635BF">
        <w:tc>
          <w:tcPr>
            <w:tcW w:w="555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7D2A" w:rsidRPr="00F45E8E" w:rsidTr="003635BF">
        <w:tc>
          <w:tcPr>
            <w:tcW w:w="555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7D2A" w:rsidRPr="00F45E8E" w:rsidTr="003635BF">
        <w:tc>
          <w:tcPr>
            <w:tcW w:w="555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87D2A" w:rsidRPr="00F45E8E" w:rsidRDefault="00B87D2A" w:rsidP="003635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87D2A" w:rsidRPr="00F45E8E" w:rsidRDefault="00B87D2A" w:rsidP="00B87D2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7D2A" w:rsidRPr="00F45E8E" w:rsidRDefault="00B87D2A" w:rsidP="00B87D2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7D2A" w:rsidRPr="00F45E8E" w:rsidRDefault="00B87D2A" w:rsidP="00B87D2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7D2A" w:rsidRPr="00F45E8E" w:rsidRDefault="00B87D2A" w:rsidP="00B87D2A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Голова громадського обговорення (зборів)                      ___________________                  </w:t>
      </w:r>
    </w:p>
    <w:p w:rsidR="00B87D2A" w:rsidRPr="00F45E8E" w:rsidRDefault="00B87D2A" w:rsidP="00B87D2A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napToGrid w:val="0"/>
          <w:sz w:val="24"/>
          <w:szCs w:val="24"/>
          <w:lang w:val="uk-UA"/>
        </w:rPr>
        <w:t>Секретар громадського обговорення (зборів)                   ___________________</w:t>
      </w:r>
    </w:p>
    <w:p w:rsidR="00756BBA" w:rsidRDefault="00756BBA"/>
    <w:sectPr w:rsidR="00756BBA" w:rsidSect="00B87D2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22EC"/>
    <w:multiLevelType w:val="hybridMultilevel"/>
    <w:tmpl w:val="4DF2B3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C137E"/>
    <w:multiLevelType w:val="hybridMultilevel"/>
    <w:tmpl w:val="1854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955F2"/>
    <w:multiLevelType w:val="hybridMultilevel"/>
    <w:tmpl w:val="83BC29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2A"/>
    <w:rsid w:val="000B6CDE"/>
    <w:rsid w:val="00124456"/>
    <w:rsid w:val="001A1BB6"/>
    <w:rsid w:val="00756BBA"/>
    <w:rsid w:val="00B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7252"/>
  <w15:chartTrackingRefBased/>
  <w15:docId w15:val="{61083D05-D79B-49C7-B317-1D011CC6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2A"/>
    <w:pPr>
      <w:spacing w:after="200" w:line="276" w:lineRule="auto"/>
    </w:pPr>
    <w:rPr>
      <w:rFonts w:asciiTheme="minorHAnsi" w:hAnsiTheme="minorHAnsi" w:cstheme="minorBidi"/>
      <w:bC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2A"/>
    <w:pPr>
      <w:ind w:left="720"/>
      <w:contextualSpacing/>
    </w:pPr>
  </w:style>
  <w:style w:type="paragraph" w:styleId="a4">
    <w:name w:val="No Spacing"/>
    <w:uiPriority w:val="1"/>
    <w:qFormat/>
    <w:rsid w:val="00B87D2A"/>
    <w:pPr>
      <w:spacing w:after="0" w:line="240" w:lineRule="auto"/>
    </w:pPr>
    <w:rPr>
      <w:rFonts w:asciiTheme="minorHAnsi" w:hAnsiTheme="minorHAnsi" w:cstheme="minorBidi"/>
      <w:bCs w:val="0"/>
      <w:sz w:val="22"/>
      <w:szCs w:val="22"/>
      <w:lang w:val="ru-RU"/>
    </w:rPr>
  </w:style>
  <w:style w:type="table" w:styleId="a5">
    <w:name w:val="Table Grid"/>
    <w:basedOn w:val="a1"/>
    <w:uiPriority w:val="59"/>
    <w:rsid w:val="00B87D2A"/>
    <w:pPr>
      <w:spacing w:after="0" w:line="240" w:lineRule="auto"/>
    </w:pPr>
    <w:rPr>
      <w:rFonts w:asciiTheme="minorHAnsi" w:hAnsiTheme="minorHAnsi" w:cstheme="minorBidi"/>
      <w:bCs w:val="0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B87D2A"/>
    <w:pPr>
      <w:widowControl w:val="0"/>
      <w:suppressAutoHyphens/>
      <w:autoSpaceDN w:val="0"/>
      <w:spacing w:after="0" w:line="240" w:lineRule="auto"/>
    </w:pPr>
    <w:rPr>
      <w:rFonts w:eastAsia="NSimSun"/>
      <w:bCs w:val="0"/>
      <w:kern w:val="3"/>
      <w:szCs w:val="20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2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4456"/>
    <w:rPr>
      <w:rFonts w:ascii="Segoe UI" w:hAnsi="Segoe UI" w:cs="Segoe UI"/>
      <w:bCs w:val="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3753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</cp:revision>
  <cp:lastPrinted>2023-06-20T07:47:00Z</cp:lastPrinted>
  <dcterms:created xsi:type="dcterms:W3CDTF">2023-06-19T13:02:00Z</dcterms:created>
  <dcterms:modified xsi:type="dcterms:W3CDTF">2023-06-20T07:57:00Z</dcterms:modified>
</cp:coreProperties>
</file>